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0EB" w14:textId="1C13955F" w:rsidR="0148D0E2" w:rsidRDefault="29BC6226" w:rsidP="0148D0E2">
      <w:pPr>
        <w:spacing w:line="259" w:lineRule="auto"/>
        <w:ind w:right="299"/>
        <w:rPr>
          <w:szCs w:val="24"/>
        </w:rPr>
      </w:pPr>
      <w:r w:rsidRPr="29BC6226">
        <w:rPr>
          <w:szCs w:val="24"/>
        </w:rPr>
        <w:t>TOURNOI DE GOLF C</w:t>
      </w:r>
      <w:r w:rsidR="00E83467">
        <w:rPr>
          <w:szCs w:val="24"/>
        </w:rPr>
        <w:t xml:space="preserve">BE </w:t>
      </w:r>
    </w:p>
    <w:p w14:paraId="1A74E65E" w14:textId="2C847556" w:rsidR="0148D0E2" w:rsidRDefault="0148D0E2" w:rsidP="0148D0E2">
      <w:pPr>
        <w:spacing w:line="259" w:lineRule="auto"/>
        <w:ind w:right="299"/>
        <w:rPr>
          <w:szCs w:val="24"/>
        </w:rPr>
      </w:pPr>
    </w:p>
    <w:p w14:paraId="389B6E20" w14:textId="614C409B" w:rsidR="0148D0E2" w:rsidRPr="00D0005E" w:rsidRDefault="29BC6226" w:rsidP="29BC6226">
      <w:pPr>
        <w:spacing w:line="259" w:lineRule="auto"/>
        <w:ind w:right="299"/>
        <w:rPr>
          <w:szCs w:val="24"/>
          <w:lang w:val="fr-CA"/>
        </w:rPr>
      </w:pPr>
      <w:r w:rsidRPr="00D0005E">
        <w:rPr>
          <w:szCs w:val="24"/>
          <w:lang w:val="fr-CA"/>
        </w:rPr>
        <w:t xml:space="preserve">CLUB DE GOLF </w:t>
      </w:r>
      <w:r w:rsidR="0065207D" w:rsidRPr="00D0005E">
        <w:rPr>
          <w:szCs w:val="24"/>
          <w:lang w:val="fr-CA"/>
        </w:rPr>
        <w:t>St-FÉRRÉOL</w:t>
      </w:r>
    </w:p>
    <w:p w14:paraId="7723B6F5" w14:textId="24B31D70" w:rsidR="0148D0E2" w:rsidRDefault="29BC6226" w:rsidP="0148D0E2">
      <w:pPr>
        <w:spacing w:line="259" w:lineRule="auto"/>
        <w:ind w:right="299"/>
        <w:rPr>
          <w:szCs w:val="24"/>
        </w:rPr>
      </w:pPr>
      <w:r w:rsidRPr="00D0005E">
        <w:rPr>
          <w:szCs w:val="24"/>
          <w:lang w:val="fr-CA"/>
        </w:rPr>
        <w:t xml:space="preserve"> </w:t>
      </w:r>
      <w:r w:rsidR="0148D0E2">
        <w:rPr>
          <w:noProof/>
        </w:rPr>
        <w:drawing>
          <wp:inline distT="0" distB="0" distL="0" distR="0" wp14:anchorId="432839E8" wp14:editId="575ACA48">
            <wp:extent cx="585749" cy="873494"/>
            <wp:effectExtent l="0" t="0" r="0" b="0"/>
            <wp:docPr id="225223060" name="Image 225223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49" cy="87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634E90" w:rsidRDefault="00634E90">
      <w:pPr>
        <w:pStyle w:val="Titre2"/>
        <w:rPr>
          <w:color w:val="auto"/>
        </w:rPr>
      </w:pPr>
    </w:p>
    <w:p w14:paraId="141CA2FD" w14:textId="697D8658" w:rsidR="00106396" w:rsidRDefault="6DA1076F" w:rsidP="6DA1076F">
      <w:pPr>
        <w:pStyle w:val="Titre2"/>
        <w:rPr>
          <w:color w:val="auto"/>
        </w:rPr>
      </w:pPr>
      <w:r w:rsidRPr="6DA1076F">
        <w:rPr>
          <w:color w:val="auto"/>
        </w:rPr>
        <w:t xml:space="preserve">VENDREDI </w:t>
      </w:r>
      <w:r w:rsidR="00D0005E">
        <w:rPr>
          <w:color w:val="auto"/>
        </w:rPr>
        <w:t>19</w:t>
      </w:r>
      <w:r w:rsidR="00A176EE">
        <w:rPr>
          <w:color w:val="auto"/>
        </w:rPr>
        <w:t xml:space="preserve"> </w:t>
      </w:r>
      <w:r w:rsidR="0065207D">
        <w:rPr>
          <w:color w:val="auto"/>
        </w:rPr>
        <w:t>JUIN</w:t>
      </w:r>
      <w:r w:rsidR="00A176EE">
        <w:rPr>
          <w:color w:val="auto"/>
        </w:rPr>
        <w:t xml:space="preserve"> 202</w:t>
      </w:r>
      <w:r w:rsidR="00C45BAD">
        <w:rPr>
          <w:color w:val="auto"/>
        </w:rPr>
        <w:t>6</w:t>
      </w:r>
      <w:r w:rsidRPr="6DA1076F">
        <w:rPr>
          <w:color w:val="auto"/>
        </w:rPr>
        <w:t xml:space="preserve"> - </w:t>
      </w:r>
    </w:p>
    <w:p w14:paraId="67982D58" w14:textId="0471BF38" w:rsidR="00106396" w:rsidRDefault="6DA1076F">
      <w:pPr>
        <w:pStyle w:val="Titre2"/>
        <w:rPr>
          <w:color w:val="auto"/>
        </w:rPr>
      </w:pPr>
      <w:r w:rsidRPr="6DA1076F">
        <w:rPr>
          <w:color w:val="auto"/>
        </w:rPr>
        <w:t xml:space="preserve">FORMULAIRE D’INSCRIPTION INTERNE </w:t>
      </w:r>
      <w:r w:rsidR="00D0005E" w:rsidRPr="6DA1076F">
        <w:rPr>
          <w:color w:val="auto"/>
        </w:rPr>
        <w:t>(Formule</w:t>
      </w:r>
      <w:r w:rsidRPr="6DA1076F">
        <w:rPr>
          <w:color w:val="auto"/>
        </w:rPr>
        <w:t xml:space="preserve"> 4 balles meilleure balle / Végas / Mulligan)</w:t>
      </w:r>
    </w:p>
    <w:p w14:paraId="049F31CB" w14:textId="77777777" w:rsidR="00106396" w:rsidRPr="00551E33" w:rsidRDefault="00106396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06396" w:rsidRPr="00551E33" w14:paraId="5E5CED02" w14:textId="77777777" w:rsidTr="6DA1076F">
        <w:tc>
          <w:tcPr>
            <w:tcW w:w="9993" w:type="dxa"/>
            <w:tcBorders>
              <w:bottom w:val="single" w:sz="4" w:space="0" w:color="auto"/>
            </w:tcBorders>
          </w:tcPr>
          <w:p w14:paraId="7B6761B7" w14:textId="77777777" w:rsidR="00106396" w:rsidRPr="00551E33" w:rsidRDefault="00454035" w:rsidP="0030000E">
            <w:pPr>
              <w:tabs>
                <w:tab w:val="left" w:pos="9781"/>
              </w:tabs>
              <w:spacing w:before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N</w:t>
            </w:r>
            <w:r w:rsidR="00106396" w:rsidRPr="00551E33">
              <w:rPr>
                <w:rFonts w:ascii="Arial" w:hAnsi="Arial"/>
                <w:b/>
                <w:color w:val="auto"/>
                <w:sz w:val="18"/>
              </w:rPr>
              <w:t>om du responsable de l’équipe</w:t>
            </w:r>
            <w:r w:rsidR="00B5027A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="00106396" w:rsidRPr="00551E33">
              <w:rPr>
                <w:rFonts w:ascii="Arial" w:hAnsi="Arial"/>
                <w:b/>
                <w:color w:val="auto"/>
                <w:sz w:val="18"/>
              </w:rPr>
              <w:t xml:space="preserve">:  </w: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0" w:name="Texte29"/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instrText xml:space="preserve"> FORMTEXT </w:instrTex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separate"/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end"/>
            </w:r>
            <w:bookmarkEnd w:id="0"/>
            <w:r w:rsidR="00106396"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6DFEE050" w14:textId="1CDBF094" w:rsidR="00106396" w:rsidRPr="00551E33" w:rsidRDefault="00106396" w:rsidP="00D24D1B">
            <w:pPr>
              <w:tabs>
                <w:tab w:val="left" w:pos="4536"/>
                <w:tab w:val="left" w:pos="5670"/>
                <w:tab w:val="left" w:pos="9072"/>
              </w:tabs>
              <w:spacing w:before="120" w:after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Téléphone</w:t>
            </w:r>
            <w:r w:rsidR="00D66707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>:</w:t>
            </w:r>
            <w:r w:rsidR="004A3B3E" w:rsidRPr="00551E33">
              <w:rPr>
                <w:rFonts w:ascii="Arial" w:hAnsi="Arial"/>
                <w:b/>
                <w:color w:val="auto"/>
                <w:sz w:val="18"/>
              </w:rPr>
              <w:t xml:space="preserve">  </w:t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551E33">
              <w:rPr>
                <w:rFonts w:ascii="Arial" w:hAnsi="Arial"/>
                <w:b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end"/>
            </w:r>
            <w:bookmarkEnd w:id="1"/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</w:r>
          </w:p>
          <w:p w14:paraId="196A4B1D" w14:textId="77777777" w:rsidR="00D66707" w:rsidRPr="00551E33" w:rsidRDefault="00D66707" w:rsidP="00D24D1B">
            <w:pPr>
              <w:tabs>
                <w:tab w:val="left" w:pos="2430"/>
                <w:tab w:val="left" w:pos="6379"/>
                <w:tab w:val="left" w:pos="8910"/>
              </w:tabs>
              <w:spacing w:before="120" w:after="120"/>
              <w:rPr>
                <w:rFonts w:ascii="Arial" w:hAnsi="Arial"/>
                <w:b/>
                <w:bCs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bCs/>
                <w:color w:val="auto"/>
                <w:sz w:val="18"/>
              </w:rPr>
              <w:t xml:space="preserve">Adresse électronique : </w:t>
            </w:r>
            <w:r w:rsidR="0030000E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instrText xml:space="preserve"> FORMTEXT </w:instrTex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separate"/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end"/>
            </w:r>
            <w:r w:rsidR="0030000E"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</w:tc>
      </w:tr>
      <w:tr w:rsidR="006A1D42" w:rsidRPr="002110DC" w14:paraId="22BD8442" w14:textId="77777777" w:rsidTr="6DA1076F">
        <w:tc>
          <w:tcPr>
            <w:tcW w:w="9993" w:type="dxa"/>
            <w:shd w:val="clear" w:color="auto" w:fill="000000" w:themeFill="text1"/>
          </w:tcPr>
          <w:p w14:paraId="203F1AD2" w14:textId="286EF025" w:rsidR="006A1D42" w:rsidRPr="002110DC" w:rsidRDefault="006A1D42" w:rsidP="00EC01DD">
            <w:pPr>
              <w:tabs>
                <w:tab w:val="left" w:pos="900"/>
                <w:tab w:val="left" w:pos="3402"/>
                <w:tab w:val="left" w:pos="6663"/>
                <w:tab w:val="left" w:pos="7200"/>
                <w:tab w:val="left" w:pos="7650"/>
                <w:tab w:val="left" w:pos="7938"/>
                <w:tab w:val="left" w:pos="8280"/>
                <w:tab w:val="left" w:pos="8370"/>
                <w:tab w:val="left" w:pos="8550"/>
              </w:tabs>
              <w:spacing w:before="120" w:after="120"/>
              <w:ind w:right="-110"/>
              <w:rPr>
                <w:rFonts w:ascii="Helvetica" w:hAnsi="Helvetica" w:cs="Times"/>
                <w:b/>
                <w:color w:val="auto"/>
                <w:sz w:val="18"/>
                <w:lang w:val="fr-CA"/>
              </w:rPr>
            </w:pPr>
            <w:r w:rsidRPr="00551E33">
              <w:rPr>
                <w:rFonts w:ascii="Webdings" w:eastAsia="Webdings" w:hAnsi="Webdings" w:cs="Webdings"/>
                <w:b/>
                <w:color w:val="auto"/>
                <w:sz w:val="48"/>
                <w:szCs w:val="48"/>
                <w:lang w:val="nl-NL"/>
              </w:rPr>
              <w:t>□</w:t>
            </w:r>
            <w:r w:rsidR="00EC01DD">
              <w:rPr>
                <w:rFonts w:ascii="Helvetica" w:hAnsi="Helvetica" w:cs="Times"/>
                <w:b/>
                <w:color w:val="auto"/>
                <w:sz w:val="48"/>
                <w:szCs w:val="48"/>
                <w:lang w:val="nl-NL"/>
              </w:rPr>
              <w:t xml:space="preserve">Le </w:t>
            </w:r>
            <w:r w:rsidR="0065207D">
              <w:rPr>
                <w:rFonts w:ascii="Helvetica" w:hAnsi="Helvetica" w:cs="Times"/>
                <w:b/>
                <w:color w:val="auto"/>
                <w:sz w:val="48"/>
                <w:szCs w:val="48"/>
                <w:lang w:val="nl-NL"/>
              </w:rPr>
              <w:t>ST-FÉRRÉOL</w:t>
            </w:r>
            <w:r w:rsidRPr="002110DC">
              <w:rPr>
                <w:rFonts w:ascii="Helvetica" w:hAnsi="Helvetica" w:cs="Times"/>
                <w:b/>
                <w:color w:val="auto"/>
                <w:sz w:val="18"/>
                <w:lang w:val="fr-CA"/>
              </w:rPr>
              <w:tab/>
            </w:r>
          </w:p>
        </w:tc>
      </w:tr>
      <w:tr w:rsidR="00106396" w:rsidRPr="00D33B1B" w14:paraId="6BA42130" w14:textId="77777777" w:rsidTr="6DA1076F">
        <w:trPr>
          <w:trHeight w:val="1770"/>
        </w:trPr>
        <w:tc>
          <w:tcPr>
            <w:tcW w:w="9993" w:type="dxa"/>
          </w:tcPr>
          <w:p w14:paraId="5703D9DC" w14:textId="1214455D" w:rsidR="00106396" w:rsidRDefault="2A0B1EAD" w:rsidP="2A0B1EAD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280"/>
                <w:tab w:val="left" w:pos="8370"/>
                <w:tab w:val="left" w:pos="8550"/>
              </w:tabs>
              <w:spacing w:before="120" w:after="120"/>
              <w:ind w:right="-11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Départ :     </w:t>
            </w:r>
            <w:r w:rsidR="0065207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ENTRE 1</w:t>
            </w:r>
            <w:r w:rsidR="00D0005E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0</w:t>
            </w:r>
            <w:r w:rsidR="0065207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H</w:t>
            </w:r>
            <w:r w:rsidR="00D0005E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30</w:t>
            </w:r>
            <w:r w:rsidR="0065207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ET 13H</w:t>
            </w:r>
            <w:r w:rsidR="00D0005E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30</w:t>
            </w:r>
            <w:r w:rsidR="0065207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, dépendamment du nombre d’équipe</w:t>
            </w:r>
          </w:p>
          <w:p w14:paraId="199DB001" w14:textId="0989562E" w:rsidR="006B444D" w:rsidRDefault="00705730" w:rsidP="00EC01DD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100"/>
                <w:tab w:val="left" w:pos="8370"/>
                <w:tab w:val="left" w:pos="8550"/>
              </w:tabs>
              <w:spacing w:before="120" w:after="120"/>
              <w:ind w:right="-110"/>
            </w:pPr>
            <w:r>
              <w:t xml:space="preserve">Vous pouvez visiter notre site au </w:t>
            </w:r>
            <w:r w:rsidR="00ED1D54">
              <w:t xml:space="preserve"> </w:t>
            </w:r>
          </w:p>
          <w:p w14:paraId="797C6033" w14:textId="77777777" w:rsidR="00705730" w:rsidRPr="00ED1D54" w:rsidRDefault="6DA1076F" w:rsidP="00705730">
            <w:hyperlink r:id="rId8">
              <w:r w:rsidRPr="6DA1076F">
                <w:rPr>
                  <w:rStyle w:val="Lienhypertexte"/>
                </w:rPr>
                <w:t>http://clubbonneententehydroquebec.com/info-club/</w:t>
              </w:r>
            </w:hyperlink>
            <w:r>
              <w:t xml:space="preserve"> </w:t>
            </w:r>
          </w:p>
          <w:p w14:paraId="479C3E53" w14:textId="65933844" w:rsidR="6DA1076F" w:rsidRDefault="6DA1076F" w:rsidP="6DA1076F">
            <w:pPr>
              <w:rPr>
                <w:szCs w:val="24"/>
              </w:rPr>
            </w:pPr>
          </w:p>
          <w:p w14:paraId="0C20CB1E" w14:textId="66E227F6" w:rsidR="6DA1076F" w:rsidRDefault="6DA1076F" w:rsidP="6DA1076F">
            <w:pPr>
              <w:rPr>
                <w:szCs w:val="24"/>
                <w:highlight w:val="yellow"/>
              </w:rPr>
            </w:pPr>
            <w:r w:rsidRPr="6DA1076F">
              <w:rPr>
                <w:szCs w:val="24"/>
                <w:highlight w:val="yellow"/>
              </w:rPr>
              <w:t>Important: UN SEUL PAIEMENT PAR ÉQUIPE POUR FACILITER LE GESTION</w:t>
            </w:r>
            <w:r w:rsidRPr="6DA1076F">
              <w:rPr>
                <w:szCs w:val="24"/>
              </w:rPr>
              <w:t xml:space="preserve"> </w:t>
            </w:r>
          </w:p>
          <w:p w14:paraId="54E7E4B8" w14:textId="6AAD68E4" w:rsidR="007D7BC3" w:rsidRDefault="6DA1076F" w:rsidP="6DA1076F">
            <w:pPr>
              <w:rPr>
                <w:szCs w:val="24"/>
              </w:rPr>
            </w:pPr>
            <w:r w:rsidRPr="6DA1076F">
              <w:rPr>
                <w:szCs w:val="24"/>
                <w:highlight w:val="yellow"/>
              </w:rPr>
              <w:t xml:space="preserve">AU </w:t>
            </w:r>
            <w:r w:rsidR="00814FC5" w:rsidRPr="007D7BC3">
              <w:rPr>
                <w:szCs w:val="24"/>
                <w:highlight w:val="yellow"/>
              </w:rPr>
              <w:t>418-951-4749</w:t>
            </w:r>
            <w:r w:rsidR="007D7BC3">
              <w:rPr>
                <w:szCs w:val="24"/>
              </w:rPr>
              <w:t xml:space="preserve">. </w:t>
            </w:r>
            <w:r w:rsidR="00D0005E">
              <w:rPr>
                <w:szCs w:val="24"/>
              </w:rPr>
              <w:t xml:space="preserve"> </w:t>
            </w:r>
            <w:r w:rsidR="00D0005E" w:rsidRPr="00D0005E">
              <w:rPr>
                <w:szCs w:val="24"/>
                <w:highlight w:val="lightGray"/>
              </w:rPr>
              <w:t>AUCUN VIREMENT SUR MON ADRESSE HYDRO-QUEBEC</w:t>
            </w:r>
          </w:p>
          <w:p w14:paraId="7B491066" w14:textId="3D071CC7" w:rsidR="007D7BC3" w:rsidRDefault="007D7BC3" w:rsidP="6DA1076F">
            <w:pPr>
              <w:rPr>
                <w:szCs w:val="24"/>
              </w:rPr>
            </w:pPr>
            <w:r>
              <w:rPr>
                <w:szCs w:val="24"/>
              </w:rPr>
              <w:t>Question : tournoi</w:t>
            </w:r>
          </w:p>
          <w:p w14:paraId="7401D733" w14:textId="40A7C512" w:rsidR="007D7BC3" w:rsidRDefault="007D7BC3" w:rsidP="6DA1076F">
            <w:pPr>
              <w:rPr>
                <w:szCs w:val="24"/>
              </w:rPr>
            </w:pPr>
            <w:r>
              <w:rPr>
                <w:szCs w:val="24"/>
              </w:rPr>
              <w:t>Réponse : golf</w:t>
            </w:r>
          </w:p>
          <w:p w14:paraId="175430E7" w14:textId="2893D724" w:rsidR="6DA1076F" w:rsidRDefault="007D7BC3" w:rsidP="6DA1076F">
            <w:pPr>
              <w:rPr>
                <w:szCs w:val="24"/>
              </w:rPr>
            </w:pPr>
            <w:r>
              <w:rPr>
                <w:szCs w:val="24"/>
              </w:rPr>
              <w:t xml:space="preserve">Membre : </w:t>
            </w:r>
            <w:r w:rsidR="00D0005E">
              <w:rPr>
                <w:szCs w:val="24"/>
              </w:rPr>
              <w:t>65</w:t>
            </w:r>
            <w:r>
              <w:rPr>
                <w:szCs w:val="24"/>
              </w:rPr>
              <w:t xml:space="preserve">$     Non-membre : </w:t>
            </w:r>
            <w:r w:rsidR="00D0005E">
              <w:rPr>
                <w:szCs w:val="24"/>
              </w:rPr>
              <w:t>7</w:t>
            </w:r>
            <w:r>
              <w:rPr>
                <w:szCs w:val="24"/>
              </w:rPr>
              <w:t>5$</w:t>
            </w:r>
          </w:p>
          <w:p w14:paraId="3F79ED01" w14:textId="1F134398" w:rsidR="00A15B9F" w:rsidRDefault="00A15B9F" w:rsidP="6DA1076F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Inscription jusqu’au </w:t>
            </w:r>
            <w:r w:rsidR="00D0005E">
              <w:rPr>
                <w:szCs w:val="24"/>
              </w:rPr>
              <w:t>5 juin</w:t>
            </w:r>
          </w:p>
          <w:p w14:paraId="53128261" w14:textId="77777777" w:rsidR="00E56314" w:rsidRPr="00551E33" w:rsidRDefault="00E56314" w:rsidP="00616BF7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100"/>
                <w:tab w:val="left" w:pos="8370"/>
                <w:tab w:val="left" w:pos="8550"/>
              </w:tabs>
              <w:spacing w:before="120" w:after="120"/>
              <w:ind w:right="-110"/>
              <w:rPr>
                <w:rFonts w:ascii="Arial" w:hAnsi="Arial"/>
                <w:b/>
                <w:color w:val="auto"/>
                <w:sz w:val="18"/>
              </w:rPr>
            </w:pPr>
          </w:p>
        </w:tc>
      </w:tr>
    </w:tbl>
    <w:p w14:paraId="62486C05" w14:textId="77777777" w:rsidR="00106396" w:rsidRPr="00551E33" w:rsidRDefault="00106396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984"/>
        <w:gridCol w:w="2410"/>
      </w:tblGrid>
      <w:tr w:rsidR="00106396" w:rsidRPr="00551E33" w14:paraId="43E9200E" w14:textId="77777777">
        <w:tc>
          <w:tcPr>
            <w:tcW w:w="5599" w:type="dxa"/>
          </w:tcPr>
          <w:p w14:paraId="023CDF56" w14:textId="3D7DD243" w:rsidR="00106396" w:rsidRPr="00551E33" w:rsidRDefault="00106396" w:rsidP="007E26C9">
            <w:pPr>
              <w:pStyle w:val="Titre3"/>
              <w:spacing w:before="60"/>
              <w:rPr>
                <w:color w:val="auto"/>
              </w:rPr>
            </w:pPr>
            <w:r w:rsidRPr="00551E33">
              <w:rPr>
                <w:color w:val="auto"/>
              </w:rPr>
              <w:t>Composition de l’équipe</w:t>
            </w:r>
            <w:r w:rsidR="00E829FE">
              <w:rPr>
                <w:color w:val="auto"/>
              </w:rPr>
              <w:t xml:space="preserve"> </w:t>
            </w:r>
          </w:p>
          <w:p w14:paraId="0BA1376E" w14:textId="77777777" w:rsidR="00106396" w:rsidRPr="00551E33" w:rsidRDefault="00106396" w:rsidP="007E26C9">
            <w:pPr>
              <w:spacing w:after="60"/>
              <w:jc w:val="center"/>
              <w:rPr>
                <w:color w:val="auto"/>
                <w:sz w:val="16"/>
              </w:rPr>
            </w:pPr>
            <w:r w:rsidRPr="00551E33">
              <w:rPr>
                <w:color w:val="auto"/>
                <w:sz w:val="16"/>
              </w:rPr>
              <w:t>(nom des joueurs)</w:t>
            </w:r>
          </w:p>
        </w:tc>
        <w:tc>
          <w:tcPr>
            <w:tcW w:w="1984" w:type="dxa"/>
          </w:tcPr>
          <w:p w14:paraId="38FE0427" w14:textId="77777777" w:rsidR="00106396" w:rsidRPr="00551E33" w:rsidRDefault="00BE4E98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auto"/>
                <w:sz w:val="18"/>
              </w:rPr>
              <w:t># membre CBE</w:t>
            </w:r>
          </w:p>
        </w:tc>
        <w:tc>
          <w:tcPr>
            <w:tcW w:w="2410" w:type="dxa"/>
          </w:tcPr>
          <w:p w14:paraId="1E8638ED" w14:textId="6F7E97B8" w:rsidR="00106396" w:rsidRPr="00551E33" w:rsidRDefault="007D7BC3">
            <w:pPr>
              <w:pStyle w:val="Titre3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Montant</w:t>
            </w:r>
          </w:p>
        </w:tc>
      </w:tr>
      <w:tr w:rsidR="00106396" w:rsidRPr="00551E33" w14:paraId="0E92A210" w14:textId="77777777">
        <w:tc>
          <w:tcPr>
            <w:tcW w:w="5599" w:type="dxa"/>
          </w:tcPr>
          <w:p w14:paraId="3EE2355E" w14:textId="1EF81D06" w:rsidR="00106396" w:rsidRPr="00551E33" w:rsidRDefault="00106396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1.</w:t>
            </w:r>
          </w:p>
        </w:tc>
        <w:tc>
          <w:tcPr>
            <w:tcW w:w="1984" w:type="dxa"/>
          </w:tcPr>
          <w:p w14:paraId="1E2F352E" w14:textId="1708D063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3C4944C6" w14:textId="48A57EAE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</w:p>
        </w:tc>
      </w:tr>
      <w:tr w:rsidR="00106396" w:rsidRPr="00551E33" w14:paraId="515AEB2B" w14:textId="77777777">
        <w:tc>
          <w:tcPr>
            <w:tcW w:w="5599" w:type="dxa"/>
          </w:tcPr>
          <w:p w14:paraId="60474030" w14:textId="1498BE06" w:rsidR="00106396" w:rsidRPr="00551E33" w:rsidRDefault="00106396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2.</w:t>
            </w:r>
          </w:p>
        </w:tc>
        <w:tc>
          <w:tcPr>
            <w:tcW w:w="1984" w:type="dxa"/>
          </w:tcPr>
          <w:p w14:paraId="23A5BDFB" w14:textId="482F3636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324E118A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2"/>
          </w:p>
        </w:tc>
      </w:tr>
      <w:tr w:rsidR="00106396" w:rsidRPr="00551E33" w14:paraId="036BF4E7" w14:textId="77777777">
        <w:tc>
          <w:tcPr>
            <w:tcW w:w="5599" w:type="dxa"/>
          </w:tcPr>
          <w:p w14:paraId="21CB76EE" w14:textId="42BE9863" w:rsidR="00106396" w:rsidRPr="00551E33" w:rsidRDefault="00106396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3.</w:t>
            </w:r>
          </w:p>
        </w:tc>
        <w:tc>
          <w:tcPr>
            <w:tcW w:w="1984" w:type="dxa"/>
          </w:tcPr>
          <w:p w14:paraId="7C60935A" w14:textId="563FA40F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008E0C9A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3"/>
          </w:p>
        </w:tc>
      </w:tr>
      <w:tr w:rsidR="00996A69" w:rsidRPr="00551E33" w14:paraId="2AB39DDB" w14:textId="77777777" w:rsidTr="007D7BC3">
        <w:tc>
          <w:tcPr>
            <w:tcW w:w="5599" w:type="dxa"/>
            <w:tcBorders>
              <w:bottom w:val="single" w:sz="4" w:space="0" w:color="auto"/>
            </w:tcBorders>
          </w:tcPr>
          <w:p w14:paraId="4E23288A" w14:textId="24E8EE40" w:rsidR="00996A69" w:rsidRPr="00551E33" w:rsidRDefault="00996A69" w:rsidP="00CF1EF8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4.</w:t>
            </w:r>
          </w:p>
        </w:tc>
        <w:tc>
          <w:tcPr>
            <w:tcW w:w="1984" w:type="dxa"/>
          </w:tcPr>
          <w:p w14:paraId="48FDB810" w14:textId="6285C99C" w:rsidR="00996A69" w:rsidRPr="00551E33" w:rsidRDefault="00996A69" w:rsidP="00CF1EF8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0F195667" w14:textId="7553622D" w:rsidR="007D7BC3" w:rsidRPr="007D7BC3" w:rsidRDefault="00996A69" w:rsidP="007D7BC3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20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</w:p>
        </w:tc>
      </w:tr>
      <w:tr w:rsidR="007D7BC3" w:rsidRPr="00551E33" w14:paraId="6DFC804D" w14:textId="77777777" w:rsidTr="007D7BC3">
        <w:tc>
          <w:tcPr>
            <w:tcW w:w="5599" w:type="dxa"/>
            <w:tcBorders>
              <w:left w:val="nil"/>
              <w:bottom w:val="nil"/>
            </w:tcBorders>
          </w:tcPr>
          <w:p w14:paraId="6B3B476E" w14:textId="77777777" w:rsidR="007D7BC3" w:rsidRPr="00551E33" w:rsidRDefault="007D7BC3" w:rsidP="00CF1EF8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</w:p>
        </w:tc>
        <w:tc>
          <w:tcPr>
            <w:tcW w:w="1984" w:type="dxa"/>
          </w:tcPr>
          <w:p w14:paraId="5C304789" w14:textId="1FF14578" w:rsidR="007D7BC3" w:rsidRPr="00551E33" w:rsidRDefault="007D7BC3" w:rsidP="00CF1EF8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auto"/>
                <w:sz w:val="18"/>
              </w:rPr>
              <w:t>total</w:t>
            </w:r>
          </w:p>
        </w:tc>
        <w:tc>
          <w:tcPr>
            <w:tcW w:w="2410" w:type="dxa"/>
          </w:tcPr>
          <w:p w14:paraId="43354748" w14:textId="77777777" w:rsidR="007D7BC3" w:rsidRPr="00551E33" w:rsidRDefault="007D7BC3" w:rsidP="007D7BC3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20"/>
              </w:rPr>
            </w:pPr>
          </w:p>
        </w:tc>
      </w:tr>
    </w:tbl>
    <w:p w14:paraId="23FD6EC2" w14:textId="2CB1BE78" w:rsidR="00E56314" w:rsidRDefault="00E56314">
      <w:pPr>
        <w:rPr>
          <w:rFonts w:ascii="Arial" w:hAnsi="Arial"/>
          <w:b/>
          <w:color w:val="auto"/>
          <w:sz w:val="16"/>
          <w:szCs w:val="16"/>
        </w:rPr>
      </w:pPr>
    </w:p>
    <w:p w14:paraId="6D98A12B" w14:textId="74CF171D" w:rsidR="00E56314" w:rsidRDefault="007D7BC3">
      <w:pPr>
        <w:rPr>
          <w:rFonts w:ascii="Arial" w:hAnsi="Arial"/>
          <w:b/>
          <w:color w:val="auto"/>
          <w:sz w:val="16"/>
          <w:szCs w:val="16"/>
        </w:rPr>
      </w:pPr>
      <w:r>
        <w:rPr>
          <w:rFonts w:ascii="Arial" w:hAnsi="Arial"/>
          <w:b/>
          <w:color w:val="auto"/>
          <w:sz w:val="16"/>
          <w:szCs w:val="16"/>
        </w:rPr>
        <w:t>J’aimerais partir dans les premiers : ___________________</w:t>
      </w:r>
    </w:p>
    <w:p w14:paraId="5B2158C5" w14:textId="77777777" w:rsidR="00D0005E" w:rsidRDefault="00D0005E">
      <w:pPr>
        <w:rPr>
          <w:rFonts w:ascii="Arial" w:hAnsi="Arial"/>
          <w:b/>
          <w:color w:val="auto"/>
          <w:sz w:val="16"/>
          <w:szCs w:val="16"/>
        </w:rPr>
      </w:pPr>
    </w:p>
    <w:p w14:paraId="16ACE35C" w14:textId="65B33AB6" w:rsidR="00D0005E" w:rsidRDefault="00D0005E">
      <w:pPr>
        <w:rPr>
          <w:rFonts w:ascii="Arial" w:hAnsi="Arial"/>
          <w:b/>
          <w:color w:val="auto"/>
          <w:sz w:val="16"/>
          <w:szCs w:val="16"/>
        </w:rPr>
      </w:pPr>
      <w:r>
        <w:rPr>
          <w:rFonts w:ascii="Arial" w:hAnsi="Arial"/>
          <w:b/>
          <w:color w:val="auto"/>
          <w:sz w:val="16"/>
          <w:szCs w:val="16"/>
        </w:rPr>
        <w:t>Spécifications particulières:  ______________________________________________________</w:t>
      </w:r>
    </w:p>
    <w:sectPr w:rsidR="00D0005E" w:rsidSect="00082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238" w:right="1151" w:bottom="261" w:left="1151" w:header="675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151A" w14:textId="77777777" w:rsidR="00645807" w:rsidRDefault="00645807">
      <w:r>
        <w:separator/>
      </w:r>
    </w:p>
  </w:endnote>
  <w:endnote w:type="continuationSeparator" w:id="0">
    <w:p w14:paraId="6B1C111E" w14:textId="77777777" w:rsidR="00645807" w:rsidRDefault="0064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F22E1" w:rsidRDefault="00EF22E1" w:rsidP="00CF1E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46DB82" w14:textId="77777777" w:rsidR="00EF22E1" w:rsidRDefault="00EF22E1" w:rsidP="00EF22E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148D0E2" w14:paraId="598F784A" w14:textId="77777777" w:rsidTr="0148D0E2">
      <w:tc>
        <w:tcPr>
          <w:tcW w:w="3310" w:type="dxa"/>
        </w:tcPr>
        <w:p w14:paraId="4ADAA9DC" w14:textId="54C4E98F" w:rsidR="0148D0E2" w:rsidRDefault="0148D0E2" w:rsidP="0148D0E2">
          <w:pPr>
            <w:pStyle w:val="En-tte"/>
            <w:ind w:left="-115"/>
            <w:rPr>
              <w:szCs w:val="24"/>
            </w:rPr>
          </w:pPr>
        </w:p>
      </w:tc>
      <w:tc>
        <w:tcPr>
          <w:tcW w:w="3310" w:type="dxa"/>
        </w:tcPr>
        <w:p w14:paraId="7B88F753" w14:textId="1AFAA4CF" w:rsidR="0148D0E2" w:rsidRDefault="0148D0E2" w:rsidP="0148D0E2">
          <w:pPr>
            <w:pStyle w:val="En-tte"/>
            <w:jc w:val="center"/>
            <w:rPr>
              <w:szCs w:val="24"/>
            </w:rPr>
          </w:pPr>
        </w:p>
      </w:tc>
      <w:tc>
        <w:tcPr>
          <w:tcW w:w="3310" w:type="dxa"/>
        </w:tcPr>
        <w:p w14:paraId="21723D0B" w14:textId="65404CF5" w:rsidR="0148D0E2" w:rsidRDefault="0148D0E2" w:rsidP="0148D0E2">
          <w:pPr>
            <w:pStyle w:val="En-tte"/>
            <w:ind w:right="-115"/>
            <w:jc w:val="right"/>
            <w:rPr>
              <w:szCs w:val="24"/>
            </w:rPr>
          </w:pPr>
        </w:p>
      </w:tc>
    </w:tr>
  </w:tbl>
  <w:p w14:paraId="748533AD" w14:textId="4C341ABB" w:rsidR="0148D0E2" w:rsidRDefault="0148D0E2" w:rsidP="0148D0E2">
    <w:pPr>
      <w:pStyle w:val="Pieddepag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1E7C" w14:textId="77777777" w:rsidR="00645807" w:rsidRDefault="00645807">
      <w:r>
        <w:separator/>
      </w:r>
    </w:p>
  </w:footnote>
  <w:footnote w:type="continuationSeparator" w:id="0">
    <w:p w14:paraId="17B072F8" w14:textId="77777777" w:rsidR="00645807" w:rsidRDefault="0064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89B3" w14:textId="21CD9C7E" w:rsidR="00A15B9F" w:rsidRDefault="00A15B9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F9563A" wp14:editId="47F70B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8660" cy="376555"/>
              <wp:effectExtent l="0" t="0" r="0" b="4445"/>
              <wp:wrapNone/>
              <wp:docPr id="164069500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D3A9F" w14:textId="53FEE344" w:rsidR="00A15B9F" w:rsidRPr="00A15B9F" w:rsidRDefault="00A15B9F" w:rsidP="00A15B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15B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956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4.6pt;margin-top:0;width:55.8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" filled="f" stroked="f">
              <v:textbox style="mso-fit-shape-to-text:t" inset="0,15pt,20pt,0">
                <w:txbxContent>
                  <w:p w14:paraId="7C3D3A9F" w14:textId="53FEE344" w:rsidR="00A15B9F" w:rsidRPr="00A15B9F" w:rsidRDefault="00A15B9F" w:rsidP="00A15B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15B9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148D0E2" w14:paraId="7D7EA4A1" w14:textId="77777777" w:rsidTr="0148D0E2">
      <w:tc>
        <w:tcPr>
          <w:tcW w:w="3310" w:type="dxa"/>
        </w:tcPr>
        <w:p w14:paraId="2019ECDE" w14:textId="1E0CAEC8" w:rsidR="0148D0E2" w:rsidRDefault="00A15B9F" w:rsidP="0148D0E2">
          <w:pPr>
            <w:pStyle w:val="En-tte"/>
            <w:ind w:left="-115"/>
            <w:rPr>
              <w:szCs w:val="24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6799EB6C" wp14:editId="7EE8E5E9">
                    <wp:simplePos x="800100" y="42862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08660" cy="376555"/>
                    <wp:effectExtent l="0" t="0" r="0" b="4445"/>
                    <wp:wrapNone/>
                    <wp:docPr id="1684180414" name="Zone de texte 3" descr="Intern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866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D60F69" w14:textId="5A19EC36" w:rsidR="00A15B9F" w:rsidRPr="00A15B9F" w:rsidRDefault="00A15B9F" w:rsidP="00A15B9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4"/>
                                  </w:rPr>
                                </w:pPr>
                                <w:r w:rsidRPr="00A15B9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4"/>
                                  </w:rPr>
                                  <w:t>Interne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799EB6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7" type="#_x0000_t202" alt="Interne" style="position:absolute;left:0;text-align:left;margin-left:4.6pt;margin-top:0;width:55.8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" filled="f" stroked="f">
                    <v:textbox style="mso-fit-shape-to-text:t" inset="0,15pt,20pt,0">
                      <w:txbxContent>
                        <w:p w14:paraId="27D60F69" w14:textId="5A19EC36" w:rsidR="00A15B9F" w:rsidRPr="00A15B9F" w:rsidRDefault="00A15B9F" w:rsidP="00A15B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15B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Interne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310" w:type="dxa"/>
        </w:tcPr>
        <w:p w14:paraId="3FF30AA7" w14:textId="7DB78C16" w:rsidR="0148D0E2" w:rsidRDefault="0148D0E2" w:rsidP="0148D0E2">
          <w:pPr>
            <w:pStyle w:val="En-tte"/>
            <w:jc w:val="center"/>
            <w:rPr>
              <w:szCs w:val="24"/>
            </w:rPr>
          </w:pPr>
        </w:p>
      </w:tc>
      <w:tc>
        <w:tcPr>
          <w:tcW w:w="3310" w:type="dxa"/>
        </w:tcPr>
        <w:p w14:paraId="7B63CD11" w14:textId="5A7ADC5E" w:rsidR="0148D0E2" w:rsidRDefault="0148D0E2" w:rsidP="0148D0E2">
          <w:pPr>
            <w:pStyle w:val="En-tte"/>
            <w:ind w:right="-115"/>
            <w:jc w:val="right"/>
            <w:rPr>
              <w:szCs w:val="24"/>
            </w:rPr>
          </w:pPr>
        </w:p>
      </w:tc>
    </w:tr>
  </w:tbl>
  <w:p w14:paraId="597CD545" w14:textId="000C6AF1" w:rsidR="0148D0E2" w:rsidRDefault="0148D0E2" w:rsidP="0148D0E2">
    <w:pPr>
      <w:pStyle w:val="En-tte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81A" w14:textId="59487742" w:rsidR="00A15B9F" w:rsidRDefault="00A15B9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13FE0F" wp14:editId="6471623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8660" cy="376555"/>
              <wp:effectExtent l="0" t="0" r="0" b="4445"/>
              <wp:wrapNone/>
              <wp:docPr id="767939866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54DE0" w14:textId="30596C28" w:rsidR="00A15B9F" w:rsidRPr="00A15B9F" w:rsidRDefault="00A15B9F" w:rsidP="00A15B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15B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3FE0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4.6pt;margin-top:0;width:55.8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" filled="f" stroked="f">
              <v:textbox style="mso-fit-shape-to-text:t" inset="0,15pt,20pt,0">
                <w:txbxContent>
                  <w:p w14:paraId="34154DE0" w14:textId="30596C28" w:rsidR="00A15B9F" w:rsidRPr="00A15B9F" w:rsidRDefault="00A15B9F" w:rsidP="00A15B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15B9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765"/>
    <w:multiLevelType w:val="hybridMultilevel"/>
    <w:tmpl w:val="BE207934"/>
    <w:lvl w:ilvl="0" w:tplc="AEA8EE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AF87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749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7A2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C8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8CE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6E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02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B45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566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5CC57E4"/>
    <w:multiLevelType w:val="hybridMultilevel"/>
    <w:tmpl w:val="25F6AD14"/>
    <w:lvl w:ilvl="0" w:tplc="5FB2A6F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DA94E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407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88F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8D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506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2B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CB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864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6CB7"/>
    <w:multiLevelType w:val="hybridMultilevel"/>
    <w:tmpl w:val="DE14403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2B88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5607A4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26178A"/>
    <w:multiLevelType w:val="hybridMultilevel"/>
    <w:tmpl w:val="8AEE37AE"/>
    <w:lvl w:ilvl="0" w:tplc="753844B6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89283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C4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4F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6E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949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A4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DC7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E61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69F2"/>
    <w:multiLevelType w:val="hybridMultilevel"/>
    <w:tmpl w:val="5628D1B6"/>
    <w:lvl w:ilvl="0" w:tplc="E3A6E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64D9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79CBB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BCAA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5C7E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DEB5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5A9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676F2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CD8DB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D5EA8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36B3F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E7200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D30573"/>
    <w:multiLevelType w:val="singleLevel"/>
    <w:tmpl w:val="67DCCDBC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0E70F78"/>
    <w:multiLevelType w:val="hybridMultilevel"/>
    <w:tmpl w:val="3C76F088"/>
    <w:lvl w:ilvl="0" w:tplc="1A9E9DEC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E188BB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AE187D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79C4CC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AD85F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4D4E34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6674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686B6C2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E212799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6AF681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4200F1"/>
    <w:multiLevelType w:val="hybridMultilevel"/>
    <w:tmpl w:val="8BCEF1B2"/>
    <w:lvl w:ilvl="0" w:tplc="AE84A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1ED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D4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66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07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663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8E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21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806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6FF0"/>
    <w:multiLevelType w:val="hybridMultilevel"/>
    <w:tmpl w:val="48F677F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B2289"/>
    <w:multiLevelType w:val="hybridMultilevel"/>
    <w:tmpl w:val="2C88B95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77013"/>
    <w:multiLevelType w:val="hybridMultilevel"/>
    <w:tmpl w:val="8AEE37AE"/>
    <w:lvl w:ilvl="0" w:tplc="9856BC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B02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7E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CE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C7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4A9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AD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68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725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0097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C0211F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E0F327C"/>
    <w:multiLevelType w:val="hybridMultilevel"/>
    <w:tmpl w:val="15BC39AE"/>
    <w:lvl w:ilvl="0" w:tplc="5CF81728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9F2C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29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20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C4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DE5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62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85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0D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52987"/>
    <w:multiLevelType w:val="hybridMultilevel"/>
    <w:tmpl w:val="B3B847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92065"/>
    <w:multiLevelType w:val="hybridMultilevel"/>
    <w:tmpl w:val="65E460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18D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7E17101F"/>
    <w:multiLevelType w:val="hybridMultilevel"/>
    <w:tmpl w:val="64CECD5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9301883">
    <w:abstractNumId w:val="19"/>
  </w:num>
  <w:num w:numId="2" w16cid:durableId="2084981630">
    <w:abstractNumId w:val="11"/>
  </w:num>
  <w:num w:numId="3" w16cid:durableId="434518950">
    <w:abstractNumId w:val="9"/>
  </w:num>
  <w:num w:numId="4" w16cid:durableId="1643197826">
    <w:abstractNumId w:val="4"/>
  </w:num>
  <w:num w:numId="5" w16cid:durableId="725685351">
    <w:abstractNumId w:val="10"/>
  </w:num>
  <w:num w:numId="6" w16cid:durableId="653874054">
    <w:abstractNumId w:val="1"/>
  </w:num>
  <w:num w:numId="7" w16cid:durableId="396055635">
    <w:abstractNumId w:val="18"/>
  </w:num>
  <w:num w:numId="8" w16cid:durableId="1476794513">
    <w:abstractNumId w:val="8"/>
  </w:num>
  <w:num w:numId="9" w16cid:durableId="1372262670">
    <w:abstractNumId w:val="5"/>
  </w:num>
  <w:num w:numId="10" w16cid:durableId="400834986">
    <w:abstractNumId w:val="23"/>
  </w:num>
  <w:num w:numId="11" w16cid:durableId="2029137142">
    <w:abstractNumId w:val="13"/>
  </w:num>
  <w:num w:numId="12" w16cid:durableId="1172530981">
    <w:abstractNumId w:val="7"/>
  </w:num>
  <w:num w:numId="13" w16cid:durableId="897939939">
    <w:abstractNumId w:val="12"/>
  </w:num>
  <w:num w:numId="14" w16cid:durableId="469788694">
    <w:abstractNumId w:val="20"/>
  </w:num>
  <w:num w:numId="15" w16cid:durableId="1437094643">
    <w:abstractNumId w:val="2"/>
  </w:num>
  <w:num w:numId="16" w16cid:durableId="1045060687">
    <w:abstractNumId w:val="6"/>
  </w:num>
  <w:num w:numId="17" w16cid:durableId="222370244">
    <w:abstractNumId w:val="17"/>
  </w:num>
  <w:num w:numId="18" w16cid:durableId="1271546696">
    <w:abstractNumId w:val="14"/>
  </w:num>
  <w:num w:numId="19" w16cid:durableId="1553426345">
    <w:abstractNumId w:val="22"/>
  </w:num>
  <w:num w:numId="20" w16cid:durableId="1196773814">
    <w:abstractNumId w:val="0"/>
  </w:num>
  <w:num w:numId="21" w16cid:durableId="1262107920">
    <w:abstractNumId w:val="24"/>
  </w:num>
  <w:num w:numId="22" w16cid:durableId="1712147252">
    <w:abstractNumId w:val="3"/>
  </w:num>
  <w:num w:numId="23" w16cid:durableId="374279960">
    <w:abstractNumId w:val="15"/>
  </w:num>
  <w:num w:numId="24" w16cid:durableId="1048996040">
    <w:abstractNumId w:val="16"/>
  </w:num>
  <w:num w:numId="25" w16cid:durableId="4356393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6"/>
    <w:rsid w:val="00001DFF"/>
    <w:rsid w:val="00012B96"/>
    <w:rsid w:val="000537FC"/>
    <w:rsid w:val="000546B4"/>
    <w:rsid w:val="00066317"/>
    <w:rsid w:val="000812AB"/>
    <w:rsid w:val="00082436"/>
    <w:rsid w:val="000A12A0"/>
    <w:rsid w:val="000A532D"/>
    <w:rsid w:val="000B0A62"/>
    <w:rsid w:val="000B5DFC"/>
    <w:rsid w:val="000C0684"/>
    <w:rsid w:val="000C0799"/>
    <w:rsid w:val="000F435B"/>
    <w:rsid w:val="00106396"/>
    <w:rsid w:val="001305FD"/>
    <w:rsid w:val="001414DA"/>
    <w:rsid w:val="001502F3"/>
    <w:rsid w:val="0016538B"/>
    <w:rsid w:val="00170879"/>
    <w:rsid w:val="00183F14"/>
    <w:rsid w:val="001F570E"/>
    <w:rsid w:val="002077F4"/>
    <w:rsid w:val="002110DC"/>
    <w:rsid w:val="00232C81"/>
    <w:rsid w:val="00241F1F"/>
    <w:rsid w:val="00251062"/>
    <w:rsid w:val="002A762F"/>
    <w:rsid w:val="002B369F"/>
    <w:rsid w:val="002C33B4"/>
    <w:rsid w:val="002E58A4"/>
    <w:rsid w:val="002E5E7E"/>
    <w:rsid w:val="0030000E"/>
    <w:rsid w:val="003067CC"/>
    <w:rsid w:val="00322D99"/>
    <w:rsid w:val="0033427F"/>
    <w:rsid w:val="00362C7E"/>
    <w:rsid w:val="003739BA"/>
    <w:rsid w:val="003D2190"/>
    <w:rsid w:val="00401D91"/>
    <w:rsid w:val="00412DD4"/>
    <w:rsid w:val="00437E56"/>
    <w:rsid w:val="004518CC"/>
    <w:rsid w:val="00454035"/>
    <w:rsid w:val="00466C48"/>
    <w:rsid w:val="00494C84"/>
    <w:rsid w:val="004A0E45"/>
    <w:rsid w:val="004A3B3E"/>
    <w:rsid w:val="004B69CD"/>
    <w:rsid w:val="004E3104"/>
    <w:rsid w:val="004F25F8"/>
    <w:rsid w:val="00551E33"/>
    <w:rsid w:val="0055769D"/>
    <w:rsid w:val="005A386F"/>
    <w:rsid w:val="00616BF7"/>
    <w:rsid w:val="00634E90"/>
    <w:rsid w:val="00641DA5"/>
    <w:rsid w:val="00645807"/>
    <w:rsid w:val="0065022D"/>
    <w:rsid w:val="0065207D"/>
    <w:rsid w:val="00665864"/>
    <w:rsid w:val="00673C61"/>
    <w:rsid w:val="00677595"/>
    <w:rsid w:val="00680CA8"/>
    <w:rsid w:val="00681FE1"/>
    <w:rsid w:val="0068685A"/>
    <w:rsid w:val="006A1D42"/>
    <w:rsid w:val="006B02D7"/>
    <w:rsid w:val="006B0603"/>
    <w:rsid w:val="006B1C41"/>
    <w:rsid w:val="006B444D"/>
    <w:rsid w:val="006D1875"/>
    <w:rsid w:val="006D287F"/>
    <w:rsid w:val="00705730"/>
    <w:rsid w:val="00706D7F"/>
    <w:rsid w:val="007226D8"/>
    <w:rsid w:val="00740ABA"/>
    <w:rsid w:val="00756B46"/>
    <w:rsid w:val="007759F5"/>
    <w:rsid w:val="00781CF7"/>
    <w:rsid w:val="007A132E"/>
    <w:rsid w:val="007B35DF"/>
    <w:rsid w:val="007C352E"/>
    <w:rsid w:val="007C4C36"/>
    <w:rsid w:val="007D1746"/>
    <w:rsid w:val="007D7BC3"/>
    <w:rsid w:val="007E26C9"/>
    <w:rsid w:val="007E2886"/>
    <w:rsid w:val="00811956"/>
    <w:rsid w:val="00814FC5"/>
    <w:rsid w:val="00816B3F"/>
    <w:rsid w:val="008441B1"/>
    <w:rsid w:val="00860478"/>
    <w:rsid w:val="008D728F"/>
    <w:rsid w:val="00920024"/>
    <w:rsid w:val="009242B6"/>
    <w:rsid w:val="00926663"/>
    <w:rsid w:val="009336F6"/>
    <w:rsid w:val="00943CBF"/>
    <w:rsid w:val="0096272B"/>
    <w:rsid w:val="00962EB7"/>
    <w:rsid w:val="00971D2D"/>
    <w:rsid w:val="00987A22"/>
    <w:rsid w:val="00996A69"/>
    <w:rsid w:val="00A1595A"/>
    <w:rsid w:val="00A15B9F"/>
    <w:rsid w:val="00A176EE"/>
    <w:rsid w:val="00A241A3"/>
    <w:rsid w:val="00A26259"/>
    <w:rsid w:val="00A306C7"/>
    <w:rsid w:val="00A452CA"/>
    <w:rsid w:val="00A527D8"/>
    <w:rsid w:val="00A62D80"/>
    <w:rsid w:val="00A878A7"/>
    <w:rsid w:val="00A918AF"/>
    <w:rsid w:val="00A95137"/>
    <w:rsid w:val="00AC0D8B"/>
    <w:rsid w:val="00AD3BE2"/>
    <w:rsid w:val="00AF309A"/>
    <w:rsid w:val="00B07983"/>
    <w:rsid w:val="00B22171"/>
    <w:rsid w:val="00B373D0"/>
    <w:rsid w:val="00B5027A"/>
    <w:rsid w:val="00B5154E"/>
    <w:rsid w:val="00B55F18"/>
    <w:rsid w:val="00B602C1"/>
    <w:rsid w:val="00B7539D"/>
    <w:rsid w:val="00B87051"/>
    <w:rsid w:val="00B964EE"/>
    <w:rsid w:val="00BD54AF"/>
    <w:rsid w:val="00BE4E98"/>
    <w:rsid w:val="00BE6007"/>
    <w:rsid w:val="00C44F15"/>
    <w:rsid w:val="00C45BAD"/>
    <w:rsid w:val="00C53625"/>
    <w:rsid w:val="00C810B1"/>
    <w:rsid w:val="00C86A3F"/>
    <w:rsid w:val="00C900D1"/>
    <w:rsid w:val="00CA3F99"/>
    <w:rsid w:val="00CD1B31"/>
    <w:rsid w:val="00CD213D"/>
    <w:rsid w:val="00CD31FB"/>
    <w:rsid w:val="00CE040A"/>
    <w:rsid w:val="00CF1EF8"/>
    <w:rsid w:val="00D0005E"/>
    <w:rsid w:val="00D019E6"/>
    <w:rsid w:val="00D24D1B"/>
    <w:rsid w:val="00D26FB7"/>
    <w:rsid w:val="00D318CE"/>
    <w:rsid w:val="00D33B1B"/>
    <w:rsid w:val="00D66707"/>
    <w:rsid w:val="00D70953"/>
    <w:rsid w:val="00D9075A"/>
    <w:rsid w:val="00D93B59"/>
    <w:rsid w:val="00DF5726"/>
    <w:rsid w:val="00DF71C8"/>
    <w:rsid w:val="00E1775A"/>
    <w:rsid w:val="00E17F17"/>
    <w:rsid w:val="00E3021B"/>
    <w:rsid w:val="00E51A31"/>
    <w:rsid w:val="00E56314"/>
    <w:rsid w:val="00E615FE"/>
    <w:rsid w:val="00E829FE"/>
    <w:rsid w:val="00E83467"/>
    <w:rsid w:val="00E95276"/>
    <w:rsid w:val="00EB3D99"/>
    <w:rsid w:val="00EC00CB"/>
    <w:rsid w:val="00EC01DD"/>
    <w:rsid w:val="00EC6B7E"/>
    <w:rsid w:val="00EC7639"/>
    <w:rsid w:val="00ED1D54"/>
    <w:rsid w:val="00ED6AEF"/>
    <w:rsid w:val="00EE47A6"/>
    <w:rsid w:val="00EF22E1"/>
    <w:rsid w:val="00EF25F0"/>
    <w:rsid w:val="00F121AA"/>
    <w:rsid w:val="00F14DB6"/>
    <w:rsid w:val="00F26D84"/>
    <w:rsid w:val="00F37A62"/>
    <w:rsid w:val="00F40751"/>
    <w:rsid w:val="00F61E65"/>
    <w:rsid w:val="00F642F1"/>
    <w:rsid w:val="00FA43F9"/>
    <w:rsid w:val="0148D0E2"/>
    <w:rsid w:val="08452759"/>
    <w:rsid w:val="1EEB8B64"/>
    <w:rsid w:val="28758A00"/>
    <w:rsid w:val="29BC6226"/>
    <w:rsid w:val="2A0B1EAD"/>
    <w:rsid w:val="33D86141"/>
    <w:rsid w:val="376F3C59"/>
    <w:rsid w:val="5B34F913"/>
    <w:rsid w:val="6DA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4F913"/>
  <w15:chartTrackingRefBased/>
  <w15:docId w15:val="{6664E3FD-D50F-4FEC-8C55-10E10E5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antGarde" w:hAnsi="AvantGarde"/>
      <w:color w:val="FF0000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b/>
      <w:bCs/>
      <w:color w:val="000000"/>
      <w:sz w:val="1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760"/>
        <w:tab w:val="left" w:pos="6840"/>
        <w:tab w:val="left" w:pos="7470"/>
        <w:tab w:val="right" w:pos="9000"/>
      </w:tabs>
      <w:outlineLvl w:val="4"/>
    </w:pPr>
    <w:rPr>
      <w:rFonts w:ascii="Arial" w:hAnsi="Arial" w:cs="Arial"/>
      <w:b/>
      <w:bCs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color w:val="000000"/>
      <w:sz w:val="28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center"/>
    </w:pPr>
    <w:rPr>
      <w:rFonts w:ascii="Arial" w:hAnsi="Arial"/>
      <w:b/>
      <w:color w:val="000000"/>
      <w:sz w:val="20"/>
    </w:rPr>
  </w:style>
  <w:style w:type="paragraph" w:styleId="En-tte">
    <w:name w:val="header"/>
    <w:basedOn w:val="Normal"/>
    <w:rsid w:val="00EF22E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F22E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F22E1"/>
  </w:style>
  <w:style w:type="paragraph" w:customStyle="1" w:styleId="Adresse">
    <w:name w:val="Adresse"/>
    <w:basedOn w:val="Normal"/>
    <w:rsid w:val="00A241A3"/>
    <w:pPr>
      <w:framePr w:w="2640" w:h="1440" w:hRule="exact" w:wrap="auto" w:vAnchor="page" w:hAnchor="page" w:x="9121" w:y="3001" w:anchorLock="1"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Arial" w:hAnsi="Arial"/>
      <w:color w:val="auto"/>
      <w:sz w:val="16"/>
      <w:lang w:val="fr-CA" w:eastAsia="fr-CA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bbonneententehydroquebec.com/info-club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f313ef-8edb-402d-b576-47820579b2e0}" enabled="1" method="Standard" siteId="{f40a10f0-50ee-4880-9a37-6e1dd4ac2ff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VISIBILITÉ</vt:lpstr>
    </vt:vector>
  </TitlesOfParts>
  <Company>Compaq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VISIBILITÉ</dc:title>
  <dc:subject/>
  <dc:creator>Denis Dumaresq</dc:creator>
  <cp:keywords/>
  <cp:lastModifiedBy>Côté, Marie-Hélène [3]</cp:lastModifiedBy>
  <cp:revision>4</cp:revision>
  <cp:lastPrinted>2018-04-24T16:03:00Z</cp:lastPrinted>
  <dcterms:created xsi:type="dcterms:W3CDTF">2025-04-25T18:04:00Z</dcterms:created>
  <dcterms:modified xsi:type="dcterms:W3CDTF">2026-05-08T19:57:00Z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2dc5d51a,61cb04da,64628dbe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Interne</vt:lpwstr>
  </property>
</Properties>
</file>