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E0EB" w14:textId="3C58BA14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>TOURNOI DE GOLF C</w:t>
      </w:r>
      <w:r w:rsidR="00E83467">
        <w:rPr>
          <w:szCs w:val="24"/>
        </w:rPr>
        <w:t xml:space="preserve">BE </w:t>
      </w:r>
      <w:r w:rsidR="00B55F18">
        <w:rPr>
          <w:szCs w:val="24"/>
        </w:rPr>
        <w:t xml:space="preserve">/ ARHQMY </w:t>
      </w:r>
      <w:r w:rsidRPr="29BC6226">
        <w:rPr>
          <w:szCs w:val="24"/>
        </w:rPr>
        <w:t xml:space="preserve">  / CAISSE DESJARDINS HYDRO </w:t>
      </w:r>
    </w:p>
    <w:p w14:paraId="1A74E65E" w14:textId="2C847556" w:rsidR="0148D0E2" w:rsidRDefault="0148D0E2" w:rsidP="0148D0E2">
      <w:pPr>
        <w:spacing w:line="259" w:lineRule="auto"/>
        <w:ind w:right="299"/>
        <w:rPr>
          <w:szCs w:val="24"/>
        </w:rPr>
      </w:pPr>
    </w:p>
    <w:p w14:paraId="389B6E20" w14:textId="6EB98BFB" w:rsidR="0148D0E2" w:rsidRDefault="29BC6226" w:rsidP="29BC6226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 xml:space="preserve">CLUB DE GOLF MONTMORENCY </w:t>
      </w:r>
    </w:p>
    <w:p w14:paraId="7723B6F5" w14:textId="24B31D70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432839E8" wp14:editId="575ACA48">
            <wp:extent cx="585749" cy="873494"/>
            <wp:effectExtent l="0" t="0" r="0" b="0"/>
            <wp:docPr id="225223060" name="Image 22522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9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517342CA" w:rsidR="00106396" w:rsidRDefault="6DA1076F" w:rsidP="6DA1076F">
      <w:pPr>
        <w:pStyle w:val="Titre2"/>
        <w:rPr>
          <w:color w:val="auto"/>
        </w:rPr>
      </w:pPr>
      <w:r w:rsidRPr="6DA1076F">
        <w:rPr>
          <w:color w:val="auto"/>
        </w:rPr>
        <w:t xml:space="preserve">VENDREDI </w:t>
      </w:r>
      <w:r w:rsidR="00A176EE">
        <w:rPr>
          <w:color w:val="auto"/>
        </w:rPr>
        <w:t xml:space="preserve">6 </w:t>
      </w:r>
      <w:r w:rsidRPr="6DA1076F">
        <w:rPr>
          <w:color w:val="auto"/>
        </w:rPr>
        <w:t>SEPTEMBRE</w:t>
      </w:r>
      <w:r w:rsidR="00A176EE">
        <w:rPr>
          <w:color w:val="auto"/>
        </w:rPr>
        <w:t xml:space="preserve"> 2024</w:t>
      </w:r>
      <w:r w:rsidRPr="6DA1076F">
        <w:rPr>
          <w:color w:val="auto"/>
        </w:rPr>
        <w:t xml:space="preserve"> - </w:t>
      </w:r>
    </w:p>
    <w:p w14:paraId="67982D58" w14:textId="78C1622D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FORMULAIRE D’INSCRIPTION INTERNE </w:t>
      </w:r>
      <w:proofErr w:type="gramStart"/>
      <w:r w:rsidRPr="6DA1076F">
        <w:rPr>
          <w:color w:val="auto"/>
        </w:rPr>
        <w:t>( Formule</w:t>
      </w:r>
      <w:proofErr w:type="gramEnd"/>
      <w:r w:rsidRPr="6DA1076F">
        <w:rPr>
          <w:color w:val="auto"/>
        </w:rPr>
        <w:t xml:space="preserve"> 4 balles meilleure balle / </w:t>
      </w:r>
      <w:proofErr w:type="spellStart"/>
      <w:r w:rsidRPr="6DA1076F">
        <w:rPr>
          <w:color w:val="auto"/>
        </w:rPr>
        <w:t>Végas</w:t>
      </w:r>
      <w:proofErr w:type="spellEnd"/>
      <w:r w:rsidRPr="6DA1076F">
        <w:rPr>
          <w:color w:val="auto"/>
        </w:rPr>
        <w:t xml:space="preserve"> / Mulligan)</w:t>
      </w:r>
    </w:p>
    <w:p w14:paraId="049F31CB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30000E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D24D1B">
            <w:pPr>
              <w:tabs>
                <w:tab w:val="left" w:pos="4536"/>
                <w:tab w:val="left" w:pos="5670"/>
                <w:tab w:val="left" w:pos="9072"/>
              </w:tabs>
              <w:spacing w:before="120" w:after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D24D1B">
            <w:pPr>
              <w:tabs>
                <w:tab w:val="left" w:pos="2430"/>
                <w:tab w:val="left" w:pos="6379"/>
                <w:tab w:val="left" w:pos="8910"/>
              </w:tabs>
              <w:spacing w:before="120" w:after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6A1D42" w:rsidRPr="002110DC" w14:paraId="22BD8442" w14:textId="77777777" w:rsidTr="6DA1076F">
        <w:tc>
          <w:tcPr>
            <w:tcW w:w="9993" w:type="dxa"/>
            <w:shd w:val="clear" w:color="auto" w:fill="000000" w:themeFill="text1"/>
          </w:tcPr>
          <w:p w14:paraId="203F1AD2" w14:textId="77777777" w:rsidR="006A1D42" w:rsidRPr="002110DC" w:rsidRDefault="006A1D42" w:rsidP="00EC01DD">
            <w:pPr>
              <w:tabs>
                <w:tab w:val="left" w:pos="900"/>
                <w:tab w:val="left" w:pos="3402"/>
                <w:tab w:val="left" w:pos="6663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color w:val="auto"/>
                <w:sz w:val="18"/>
                <w:lang w:val="fr-CA"/>
              </w:rPr>
            </w:pPr>
            <w:r w:rsidRPr="00551E33">
              <w:rPr>
                <w:rFonts w:ascii="Webdings" w:eastAsia="Webdings" w:hAnsi="Webdings" w:cs="Webdings"/>
                <w:b/>
                <w:color w:val="auto"/>
                <w:sz w:val="48"/>
                <w:szCs w:val="48"/>
                <w:lang w:val="nl-NL"/>
              </w:rPr>
              <w:t>□</w:t>
            </w:r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Le </w:t>
            </w:r>
            <w:proofErr w:type="spellStart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>Montmorency</w:t>
            </w:r>
            <w:proofErr w:type="spellEnd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- </w:t>
            </w:r>
            <w:proofErr w:type="spellStart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>Courville</w:t>
            </w:r>
            <w:proofErr w:type="spellEnd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 Beauport</w:t>
            </w:r>
            <w:r w:rsidRPr="002110DC">
              <w:rPr>
                <w:rFonts w:ascii="Helvetica" w:hAnsi="Helvetica" w:cs="Times"/>
                <w:b/>
                <w:color w:val="auto"/>
                <w:sz w:val="18"/>
                <w:lang w:val="fr-CA"/>
              </w:rPr>
              <w:tab/>
            </w:r>
          </w:p>
        </w:tc>
      </w:tr>
      <w:tr w:rsidR="00106396" w:rsidRPr="00D33B1B" w14:paraId="6BA42130" w14:textId="77777777" w:rsidTr="6DA1076F">
        <w:trPr>
          <w:trHeight w:val="1770"/>
        </w:trPr>
        <w:tc>
          <w:tcPr>
            <w:tcW w:w="9993" w:type="dxa"/>
          </w:tcPr>
          <w:p w14:paraId="5703D9DC" w14:textId="1249D7FB" w:rsidR="00106396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Départ :     Déjeuner inclus à partir de 10h00, départ croisés 11h30, et souper inclus vers 19h00 !</w:t>
            </w:r>
          </w:p>
          <w:p w14:paraId="6C362F88" w14:textId="35EF6CC9" w:rsidR="00616BF7" w:rsidRPr="00680CA8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bCs/>
                <w:color w:val="0000FF"/>
                <w:sz w:val="22"/>
                <w:szCs w:val="22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</w:t>
            </w:r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 xml:space="preserve">NB…. Cette année, les départs vont débuter </w:t>
            </w:r>
            <w:proofErr w:type="spellStart"/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>a</w:t>
            </w:r>
            <w:proofErr w:type="spellEnd"/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 xml:space="preserve"> 11h30 sur le trou 1 et 10.</w:t>
            </w:r>
          </w:p>
          <w:p w14:paraId="199DB001" w14:textId="77777777" w:rsidR="006B444D" w:rsidRDefault="00616BF7" w:rsidP="00EC01D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</w:pPr>
            <w:r w:rsidRPr="00A85980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proofErr w:type="gramStart"/>
            <w:r w:rsidR="00705730">
              <w:t>Vous  pouvez</w:t>
            </w:r>
            <w:proofErr w:type="gramEnd"/>
            <w:r w:rsidR="00705730">
              <w:t xml:space="preserve"> visiter notre site au </w:t>
            </w:r>
            <w:r w:rsidR="00ED1D54">
              <w:t xml:space="preserve"> </w:t>
            </w:r>
          </w:p>
          <w:p w14:paraId="797C6033" w14:textId="77777777" w:rsidR="00705730" w:rsidRPr="00ED1D54" w:rsidRDefault="00F61E65" w:rsidP="00705730">
            <w:hyperlink r:id="rId8">
              <w:r w:rsidR="6DA1076F" w:rsidRPr="6DA1076F">
                <w:rPr>
                  <w:rStyle w:val="Lienhypertexte"/>
                </w:rPr>
                <w:t>http://clubbonneententehydroquebec.com/info-club/</w:t>
              </w:r>
            </w:hyperlink>
            <w:r w:rsidR="6DA1076F">
              <w:t xml:space="preserve"> </w:t>
            </w:r>
          </w:p>
          <w:p w14:paraId="479C3E53" w14:textId="65933844" w:rsidR="6DA1076F" w:rsidRDefault="6DA1076F" w:rsidP="6DA1076F">
            <w:pPr>
              <w:rPr>
                <w:szCs w:val="24"/>
              </w:rPr>
            </w:pPr>
          </w:p>
          <w:p w14:paraId="0C20CB1E" w14:textId="66E227F6" w:rsidR="6DA1076F" w:rsidRDefault="6DA1076F" w:rsidP="6DA1076F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UN SEUL PAIEMENT PAR ÉQUIPE POUR FACILITER LE GESTION</w:t>
            </w:r>
            <w:r w:rsidRPr="6DA1076F">
              <w:rPr>
                <w:szCs w:val="24"/>
              </w:rPr>
              <w:t xml:space="preserve"> </w:t>
            </w:r>
          </w:p>
          <w:p w14:paraId="175430E7" w14:textId="0701127A" w:rsidR="6DA1076F" w:rsidRDefault="6DA1076F" w:rsidP="6DA1076F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 xml:space="preserve">AU 418-576-0240 OU </w:t>
            </w:r>
            <w:hyperlink r:id="rId9">
              <w:r w:rsidRPr="6DA1076F">
                <w:rPr>
                  <w:rStyle w:val="Lienhypertexte"/>
                  <w:szCs w:val="24"/>
                  <w:highlight w:val="yellow"/>
                </w:rPr>
                <w:t>DUMARESQ.DENIS@GMAIL.COM</w:t>
              </w:r>
            </w:hyperlink>
            <w:r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616BF7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479E910E" w:rsidR="00106396" w:rsidRPr="00551E33" w:rsidRDefault="00106396" w:rsidP="007E26C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  <w:r w:rsidR="00E829FE">
              <w:rPr>
                <w:color w:val="auto"/>
              </w:rPr>
              <w:t xml:space="preserve"> </w:t>
            </w:r>
            <w:proofErr w:type="gramStart"/>
            <w:r w:rsidR="00E829FE">
              <w:rPr>
                <w:color w:val="auto"/>
              </w:rPr>
              <w:t>( Bien</w:t>
            </w:r>
            <w:proofErr w:type="gramEnd"/>
            <w:r w:rsidR="00E829FE">
              <w:rPr>
                <w:color w:val="auto"/>
              </w:rPr>
              <w:t xml:space="preserve"> indiqué si vous êtes membres A</w:t>
            </w:r>
            <w:r w:rsidR="006D287F">
              <w:rPr>
                <w:color w:val="auto"/>
              </w:rPr>
              <w:t>RHQMY)</w:t>
            </w:r>
          </w:p>
          <w:p w14:paraId="0BA1376E" w14:textId="77777777" w:rsidR="00106396" w:rsidRPr="00551E33" w:rsidRDefault="00106396" w:rsidP="007E26C9">
            <w:pPr>
              <w:spacing w:after="60"/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>
            <w:pPr>
              <w:pStyle w:val="Titre3"/>
              <w:spacing w:before="120" w:after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4101652C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3A5B1BD" w14:textId="77777777" w:rsidTr="2A0B1EAD">
        <w:trPr>
          <w:trHeight w:val="507"/>
        </w:trPr>
        <w:tc>
          <w:tcPr>
            <w:tcW w:w="9993" w:type="dxa"/>
          </w:tcPr>
          <w:p w14:paraId="2EFE871A" w14:textId="7FFA68B2" w:rsidR="00106396" w:rsidRPr="00551E33" w:rsidRDefault="2A0B1EAD">
            <w:pPr>
              <w:pStyle w:val="Titre4"/>
              <w:spacing w:before="120" w:after="120"/>
              <w:rPr>
                <w:color w:val="auto"/>
              </w:rPr>
            </w:pPr>
            <w:r w:rsidRPr="2A0B1EAD">
              <w:rPr>
                <w:color w:val="auto"/>
              </w:rPr>
              <w:lastRenderedPageBreak/>
              <w:t>Souper et soirée seulement : (CONJOINT-E) $ 5</w:t>
            </w:r>
            <w:r w:rsidR="00D318CE">
              <w:rPr>
                <w:color w:val="auto"/>
              </w:rPr>
              <w:t>5</w:t>
            </w:r>
            <w:r w:rsidRPr="2A0B1EAD">
              <w:rPr>
                <w:color w:val="auto"/>
              </w:rPr>
              <w:t>.00</w:t>
            </w:r>
          </w:p>
          <w:p w14:paraId="3A3D196A" w14:textId="77777777" w:rsidR="00106396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rPr>
                <w:rFonts w:ascii="Arial" w:hAnsi="Arial"/>
                <w:color w:val="auto"/>
                <w:sz w:val="16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6"/>
              </w:rPr>
              <w:t>Nom 1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3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  <w:t xml:space="preserve">Nom </w:t>
            </w:r>
            <w:r w:rsidR="00454035" w:rsidRPr="00551E33">
              <w:rPr>
                <w:rFonts w:ascii="Arial" w:hAnsi="Arial"/>
                <w:b/>
                <w:color w:val="auto"/>
                <w:sz w:val="16"/>
              </w:rPr>
              <w:t>3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>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4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</w:p>
          <w:p w14:paraId="4B99056E" w14:textId="77777777" w:rsidR="00106396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rPr>
                <w:rFonts w:ascii="Arial" w:hAnsi="Arial"/>
                <w:color w:val="auto"/>
                <w:sz w:val="16"/>
                <w:u w:val="single"/>
              </w:rPr>
            </w:pPr>
          </w:p>
          <w:p w14:paraId="4823AB09" w14:textId="77777777" w:rsidR="00454035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spacing w:after="120"/>
              <w:rPr>
                <w:rFonts w:ascii="Arial" w:hAnsi="Arial"/>
                <w:b/>
                <w:color w:val="auto"/>
                <w:sz w:val="16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6"/>
              </w:rPr>
              <w:t>Nom 2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5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 xml:space="preserve">Nom </w:t>
            </w:r>
            <w:r w:rsidR="00454035" w:rsidRPr="00551E33">
              <w:rPr>
                <w:rFonts w:ascii="Arial" w:hAnsi="Arial"/>
                <w:b/>
                <w:color w:val="auto"/>
                <w:sz w:val="16"/>
              </w:rPr>
              <w:t>4</w:t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> :</w:t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r w:rsidR="00B22171"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</w:p>
        </w:tc>
      </w:tr>
    </w:tbl>
    <w:p w14:paraId="1299C43A" w14:textId="77777777" w:rsidR="00B07983" w:rsidRDefault="00B07983">
      <w:pPr>
        <w:rPr>
          <w:rFonts w:ascii="Arial" w:hAnsi="Arial"/>
          <w:b/>
          <w:color w:val="auto"/>
          <w:sz w:val="16"/>
          <w:szCs w:val="16"/>
        </w:rPr>
      </w:pPr>
    </w:p>
    <w:p w14:paraId="4DDBEF00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461D779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702CACE" w14:textId="77777777" w:rsidR="004F25F8" w:rsidRPr="004F25F8" w:rsidRDefault="004F25F8">
      <w:pPr>
        <w:rPr>
          <w:rFonts w:ascii="Arial" w:hAnsi="Arial"/>
          <w:b/>
          <w:color w:val="auto"/>
          <w:sz w:val="40"/>
          <w:szCs w:val="40"/>
        </w:rPr>
      </w:pPr>
      <w:r w:rsidRPr="004F25F8">
        <w:rPr>
          <w:rFonts w:ascii="Arial" w:hAnsi="Arial"/>
          <w:b/>
          <w:color w:val="auto"/>
          <w:sz w:val="40"/>
          <w:szCs w:val="40"/>
        </w:rPr>
        <w:t>VOIR VERSO</w:t>
      </w:r>
    </w:p>
    <w:tbl>
      <w:tblPr>
        <w:tblpPr w:leftFromText="141" w:rightFromText="141" w:vertAnchor="page" w:horzAnchor="margin" w:tblpY="28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2BA9BEE7" w14:textId="77777777" w:rsidTr="29BC6226">
        <w:tc>
          <w:tcPr>
            <w:tcW w:w="9993" w:type="dxa"/>
          </w:tcPr>
          <w:p w14:paraId="5DDA449C" w14:textId="77777777" w:rsidR="00AC0D8B" w:rsidRPr="00551E33" w:rsidRDefault="00B22171" w:rsidP="001414DA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6804"/>
                <w:tab w:val="left" w:pos="6930"/>
                <w:tab w:val="left" w:pos="7290"/>
                <w:tab w:val="right" w:pos="8730"/>
              </w:tabs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Inscription globale</w:t>
            </w:r>
            <w:r w:rsidR="00B5154E" w:rsidRPr="00551E33">
              <w:rPr>
                <w:color w:val="auto"/>
              </w:rPr>
              <w:t xml:space="preserve"> 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                     </w:t>
            </w:r>
            <w:r w:rsidR="00AC0D8B" w:rsidRPr="00551E33">
              <w:rPr>
                <w:color w:val="auto"/>
              </w:rPr>
              <w:t>Nombre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</w:t>
            </w:r>
            <w:r w:rsidR="00AC0D8B" w:rsidRPr="00551E33">
              <w:rPr>
                <w:color w:val="auto"/>
              </w:rPr>
              <w:t>Coût</w:t>
            </w:r>
            <w:r w:rsidR="00BE4E98">
              <w:rPr>
                <w:color w:val="auto"/>
              </w:rPr>
              <w:t xml:space="preserve">             </w:t>
            </w:r>
            <w:r w:rsidR="00AC0D8B" w:rsidRPr="00551E33">
              <w:rPr>
                <w:color w:val="auto"/>
              </w:rPr>
              <w:t>Total</w:t>
            </w:r>
          </w:p>
          <w:p w14:paraId="46B41E6B" w14:textId="77777777" w:rsidR="00CD31FB" w:rsidRPr="00551E33" w:rsidRDefault="00CD31FB" w:rsidP="001414DA">
            <w:pPr>
              <w:rPr>
                <w:b/>
                <w:bCs/>
                <w:color w:val="auto"/>
                <w:sz w:val="16"/>
                <w:szCs w:val="16"/>
              </w:rPr>
            </w:pPr>
            <w:r w:rsidRPr="00551E33">
              <w:rPr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>incluant:</w:t>
            </w:r>
            <w:proofErr w:type="gramEnd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 xml:space="preserve">golf, voiturette,  </w:t>
            </w:r>
            <w:r w:rsidR="00E3021B">
              <w:rPr>
                <w:b/>
                <w:bCs/>
                <w:color w:val="auto"/>
                <w:sz w:val="16"/>
                <w:szCs w:val="16"/>
              </w:rPr>
              <w:t xml:space="preserve">déjeuner,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>souper et soirée)</w:t>
            </w:r>
          </w:p>
          <w:p w14:paraId="3CF2D8B6" w14:textId="77777777" w:rsidR="00454035" w:rsidRPr="00551E33" w:rsidRDefault="00454035" w:rsidP="001414DA">
            <w:pPr>
              <w:rPr>
                <w:color w:val="auto"/>
                <w:sz w:val="18"/>
                <w:szCs w:val="18"/>
              </w:rPr>
            </w:pPr>
          </w:p>
          <w:p w14:paraId="624585CE" w14:textId="4CF0CC80" w:rsidR="00106396" w:rsidRPr="00E1775A" w:rsidRDefault="00454035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forfait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golf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(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 membre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ET </w:t>
            </w:r>
            <w:r w:rsidR="00F37A62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)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: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6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1F570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 w:rsidR="00A176E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30</w:t>
            </w:r>
            <w:r w:rsidR="001F570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106396"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3920A9AC" w14:textId="4CE22C5B" w:rsidR="00E1775A" w:rsidRPr="00551E33" w:rsidRDefault="00E1775A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onnes forfait golf (</w:t>
            </w:r>
            <w:r w:rsidR="00E829F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OU </w:t>
            </w:r>
            <w:proofErr w:type="gramStart"/>
            <w:r w:rsidR="0065022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="00943CBF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>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C5362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10</w:t>
            </w:r>
            <w:r w:rsidR="00A176E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.00</w:t>
            </w:r>
            <w:r w:rsidR="00943CBF">
              <w:rPr>
                <w:rFonts w:ascii="Arial" w:hAnsi="Arial"/>
                <w:b/>
                <w:color w:val="auto"/>
                <w:sz w:val="18"/>
              </w:rPr>
              <w:t xml:space="preserve">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FB78278" w14:textId="77777777" w:rsidR="000B5DFC" w:rsidRPr="00551E33" w:rsidRDefault="000B5DFC" w:rsidP="001414DA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rFonts w:ascii="Arial" w:hAnsi="Arial"/>
                <w:b/>
                <w:color w:val="auto"/>
                <w:sz w:val="18"/>
              </w:rPr>
            </w:pPr>
          </w:p>
          <w:p w14:paraId="027A19EC" w14:textId="3B713CA5" w:rsidR="00D019E6" w:rsidRPr="00551E33" w:rsidRDefault="000B5DFC" w:rsidP="2A0B1EAD">
            <w:pPr>
              <w:numPr>
                <w:ilvl w:val="0"/>
                <w:numId w:val="19"/>
              </w:num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pour le for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f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ait souper</w:t>
            </w:r>
            <w:r w:rsidR="00B5154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5154E" w:rsidRPr="2A0B1EAD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(conjoint)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 :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X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$</w:t>
            </w:r>
            <w:r w:rsidR="007A132E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C53625">
              <w:rPr>
                <w:rFonts w:ascii="Arial" w:hAnsi="Arial"/>
                <w:b/>
                <w:bCs/>
                <w:color w:val="auto"/>
                <w:sz w:val="20"/>
              </w:rPr>
              <w:t>5</w:t>
            </w:r>
            <w:r w:rsidR="00A176EE">
              <w:rPr>
                <w:rFonts w:ascii="Arial" w:hAnsi="Arial"/>
                <w:b/>
                <w:bCs/>
                <w:color w:val="auto"/>
                <w:sz w:val="20"/>
              </w:rPr>
              <w:t>5</w:t>
            </w:r>
            <w:r w:rsidR="007A132E" w:rsidRPr="2A0B1EAD">
              <w:rPr>
                <w:rFonts w:ascii="Arial" w:hAnsi="Arial"/>
                <w:b/>
                <w:bCs/>
                <w:color w:val="auto"/>
                <w:sz w:val="20"/>
              </w:rPr>
              <w:t>.00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=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 </w:t>
            </w:r>
            <w:r w:rsidR="00943CBF">
              <w:rPr>
                <w:rFonts w:ascii="Arial" w:hAnsi="Arial"/>
                <w:b/>
                <w:bCs/>
                <w:color w:val="auto"/>
                <w:sz w:val="20"/>
              </w:rPr>
              <w:t xml:space="preserve">       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1FC39945" w14:textId="77777777" w:rsidR="00D019E6" w:rsidRPr="00551E33" w:rsidRDefault="00D019E6" w:rsidP="001414DA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rFonts w:ascii="Arial" w:hAnsi="Arial"/>
                <w:b/>
                <w:color w:val="auto"/>
                <w:sz w:val="18"/>
              </w:rPr>
            </w:pPr>
          </w:p>
          <w:p w14:paraId="4CF0A212" w14:textId="1BCC8171" w:rsidR="00106396" w:rsidRPr="00551E33" w:rsidRDefault="00D019E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Total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2B6FC69B" w14:textId="373BECFB" w:rsidR="00106396" w:rsidRPr="00551E33" w:rsidRDefault="29BC622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b/>
                <w:bCs/>
                <w:noProof/>
                <w:szCs w:val="24"/>
                <w:u w:val="single"/>
              </w:rPr>
            </w:pP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Note: </w:t>
            </w:r>
            <w:r w:rsidR="002C33B4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membre club bonne entente ou membre </w:t>
            </w:r>
            <w:r w:rsidR="00B87051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association des retraités HQ Montmorency</w:t>
            </w: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 </w:t>
            </w:r>
          </w:p>
        </w:tc>
      </w:tr>
      <w:tr w:rsidR="001414DA" w:rsidRPr="00551E33" w14:paraId="58087AD6" w14:textId="77777777" w:rsidTr="29BC6226">
        <w:tc>
          <w:tcPr>
            <w:tcW w:w="9993" w:type="dxa"/>
          </w:tcPr>
          <w:p w14:paraId="0562CB0E" w14:textId="77777777" w:rsidR="00BE4E98" w:rsidRDefault="00BE4E98" w:rsidP="001414DA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6804"/>
                <w:tab w:val="left" w:pos="6930"/>
                <w:tab w:val="left" w:pos="7290"/>
                <w:tab w:val="right" w:pos="8730"/>
              </w:tabs>
              <w:spacing w:before="120"/>
              <w:rPr>
                <w:color w:val="auto"/>
              </w:rPr>
            </w:pPr>
          </w:p>
          <w:p w14:paraId="07187668" w14:textId="3BBD15AD" w:rsidR="00D26FB7" w:rsidRPr="00D26FB7" w:rsidRDefault="00D26FB7" w:rsidP="00EC6B7E">
            <w:pPr>
              <w:rPr>
                <w:b/>
                <w:bCs/>
                <w:szCs w:val="24"/>
              </w:rPr>
            </w:pPr>
          </w:p>
        </w:tc>
      </w:tr>
    </w:tbl>
    <w:p w14:paraId="34CE0A41" w14:textId="77777777" w:rsidR="00B22171" w:rsidRDefault="00B22171">
      <w:pPr>
        <w:rPr>
          <w:rFonts w:ascii="Arial" w:hAnsi="Arial"/>
          <w:b/>
          <w:color w:val="auto"/>
          <w:sz w:val="16"/>
          <w:szCs w:val="16"/>
        </w:rPr>
      </w:pPr>
    </w:p>
    <w:p w14:paraId="23FD6EC2" w14:textId="77777777" w:rsidR="00E56314" w:rsidRDefault="00706D7F">
      <w:pPr>
        <w:rPr>
          <w:rFonts w:ascii="Arial" w:hAnsi="Arial"/>
          <w:b/>
          <w:color w:val="auto"/>
          <w:sz w:val="16"/>
          <w:szCs w:val="16"/>
        </w:rPr>
      </w:pPr>
      <w:r>
        <w:t xml:space="preserve">                                                                                                    </w:t>
      </w:r>
    </w:p>
    <w:p w14:paraId="62EBF3C5" w14:textId="77777777" w:rsidR="00E56314" w:rsidRDefault="00E56314" w:rsidP="00756B46">
      <w:pPr>
        <w:ind w:left="5648" w:firstLine="706"/>
        <w:rPr>
          <w:rFonts w:ascii="Arial" w:hAnsi="Arial"/>
          <w:b/>
          <w:color w:val="auto"/>
          <w:sz w:val="16"/>
          <w:szCs w:val="16"/>
        </w:rPr>
      </w:pPr>
    </w:p>
    <w:p w14:paraId="6D98A12B" w14:textId="77777777" w:rsidR="00E56314" w:rsidRDefault="00E56314">
      <w:pPr>
        <w:rPr>
          <w:rFonts w:ascii="Arial" w:hAnsi="Arial"/>
          <w:b/>
          <w:color w:val="auto"/>
          <w:sz w:val="16"/>
          <w:szCs w:val="16"/>
        </w:rPr>
      </w:pPr>
    </w:p>
    <w:sectPr w:rsidR="00E56314" w:rsidSect="00082436">
      <w:headerReference w:type="default" r:id="rId10"/>
      <w:footerReference w:type="even" r:id="rId11"/>
      <w:footerReference w:type="default" r:id="rId12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EC57" w14:textId="77777777" w:rsidR="004A0E45" w:rsidRDefault="004A0E45">
      <w:r>
        <w:separator/>
      </w:r>
    </w:p>
  </w:endnote>
  <w:endnote w:type="continuationSeparator" w:id="0">
    <w:p w14:paraId="19B8C614" w14:textId="77777777" w:rsidR="004A0E45" w:rsidRDefault="004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76A5" w14:textId="77777777" w:rsidR="004A0E45" w:rsidRDefault="004A0E45">
      <w:r>
        <w:separator/>
      </w:r>
    </w:p>
  </w:footnote>
  <w:footnote w:type="continuationSeparator" w:id="0">
    <w:p w14:paraId="0A289B28" w14:textId="77777777" w:rsidR="004A0E45" w:rsidRDefault="004A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765"/>
    <w:multiLevelType w:val="hybridMultilevel"/>
    <w:tmpl w:val="BE207934"/>
    <w:lvl w:ilvl="0" w:tplc="AEA8E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AF87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4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8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CE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2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45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FB2A6F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A94E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07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8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8D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0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2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CB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64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753844B6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89283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C4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E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49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C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61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E3A6E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64D9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9CB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BCA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5C7E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DEB5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5A9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76F2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D8DB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1A9E9DE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E188BB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E18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9C4C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AD85F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D4E3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6674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686B6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212799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AE84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D4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6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07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6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8E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21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06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9856B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02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7E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C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A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8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725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5CF8172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2C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2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4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E5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62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8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D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301883">
    <w:abstractNumId w:val="19"/>
  </w:num>
  <w:num w:numId="2" w16cid:durableId="2084981630">
    <w:abstractNumId w:val="11"/>
  </w:num>
  <w:num w:numId="3" w16cid:durableId="434518950">
    <w:abstractNumId w:val="9"/>
  </w:num>
  <w:num w:numId="4" w16cid:durableId="1643197826">
    <w:abstractNumId w:val="4"/>
  </w:num>
  <w:num w:numId="5" w16cid:durableId="725685351">
    <w:abstractNumId w:val="10"/>
  </w:num>
  <w:num w:numId="6" w16cid:durableId="653874054">
    <w:abstractNumId w:val="1"/>
  </w:num>
  <w:num w:numId="7" w16cid:durableId="396055635">
    <w:abstractNumId w:val="18"/>
  </w:num>
  <w:num w:numId="8" w16cid:durableId="1476794513">
    <w:abstractNumId w:val="8"/>
  </w:num>
  <w:num w:numId="9" w16cid:durableId="1372262670">
    <w:abstractNumId w:val="5"/>
  </w:num>
  <w:num w:numId="10" w16cid:durableId="400834986">
    <w:abstractNumId w:val="23"/>
  </w:num>
  <w:num w:numId="11" w16cid:durableId="2029137142">
    <w:abstractNumId w:val="13"/>
  </w:num>
  <w:num w:numId="12" w16cid:durableId="1172530981">
    <w:abstractNumId w:val="7"/>
  </w:num>
  <w:num w:numId="13" w16cid:durableId="897939939">
    <w:abstractNumId w:val="12"/>
  </w:num>
  <w:num w:numId="14" w16cid:durableId="469788694">
    <w:abstractNumId w:val="20"/>
  </w:num>
  <w:num w:numId="15" w16cid:durableId="1437094643">
    <w:abstractNumId w:val="2"/>
  </w:num>
  <w:num w:numId="16" w16cid:durableId="1045060687">
    <w:abstractNumId w:val="6"/>
  </w:num>
  <w:num w:numId="17" w16cid:durableId="222370244">
    <w:abstractNumId w:val="17"/>
  </w:num>
  <w:num w:numId="18" w16cid:durableId="1271546696">
    <w:abstractNumId w:val="14"/>
  </w:num>
  <w:num w:numId="19" w16cid:durableId="1553426345">
    <w:abstractNumId w:val="22"/>
  </w:num>
  <w:num w:numId="20" w16cid:durableId="1196773814">
    <w:abstractNumId w:val="0"/>
  </w:num>
  <w:num w:numId="21" w16cid:durableId="1262107920">
    <w:abstractNumId w:val="24"/>
  </w:num>
  <w:num w:numId="22" w16cid:durableId="1712147252">
    <w:abstractNumId w:val="3"/>
  </w:num>
  <w:num w:numId="23" w16cid:durableId="374279960">
    <w:abstractNumId w:val="15"/>
  </w:num>
  <w:num w:numId="24" w16cid:durableId="1048996040">
    <w:abstractNumId w:val="16"/>
  </w:num>
  <w:num w:numId="25" w16cid:durableId="4356393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546B4"/>
    <w:rsid w:val="00066317"/>
    <w:rsid w:val="000812AB"/>
    <w:rsid w:val="00082436"/>
    <w:rsid w:val="000A12A0"/>
    <w:rsid w:val="000A532D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A762F"/>
    <w:rsid w:val="002B369F"/>
    <w:rsid w:val="002C33B4"/>
    <w:rsid w:val="002E58A4"/>
    <w:rsid w:val="002E5E7E"/>
    <w:rsid w:val="0030000E"/>
    <w:rsid w:val="003067CC"/>
    <w:rsid w:val="00322D99"/>
    <w:rsid w:val="0033427F"/>
    <w:rsid w:val="00362C7E"/>
    <w:rsid w:val="003739BA"/>
    <w:rsid w:val="003D2190"/>
    <w:rsid w:val="00401D91"/>
    <w:rsid w:val="00412DD4"/>
    <w:rsid w:val="00437E56"/>
    <w:rsid w:val="004518CC"/>
    <w:rsid w:val="00454035"/>
    <w:rsid w:val="00466C48"/>
    <w:rsid w:val="00494C84"/>
    <w:rsid w:val="004A0E45"/>
    <w:rsid w:val="004A3B3E"/>
    <w:rsid w:val="004B69CD"/>
    <w:rsid w:val="004E3104"/>
    <w:rsid w:val="004F25F8"/>
    <w:rsid w:val="00551E33"/>
    <w:rsid w:val="0055769D"/>
    <w:rsid w:val="00616BF7"/>
    <w:rsid w:val="00634E90"/>
    <w:rsid w:val="00641DA5"/>
    <w:rsid w:val="0065022D"/>
    <w:rsid w:val="00665864"/>
    <w:rsid w:val="00673C61"/>
    <w:rsid w:val="00677595"/>
    <w:rsid w:val="00680CA8"/>
    <w:rsid w:val="00681FE1"/>
    <w:rsid w:val="0068685A"/>
    <w:rsid w:val="006A1D42"/>
    <w:rsid w:val="006B02D7"/>
    <w:rsid w:val="006B0603"/>
    <w:rsid w:val="006B444D"/>
    <w:rsid w:val="006D1875"/>
    <w:rsid w:val="006D287F"/>
    <w:rsid w:val="00705730"/>
    <w:rsid w:val="00706D7F"/>
    <w:rsid w:val="007226D8"/>
    <w:rsid w:val="00740ABA"/>
    <w:rsid w:val="00756B46"/>
    <w:rsid w:val="007759F5"/>
    <w:rsid w:val="00781CF7"/>
    <w:rsid w:val="007A132E"/>
    <w:rsid w:val="007B35DF"/>
    <w:rsid w:val="007C352E"/>
    <w:rsid w:val="007C4C36"/>
    <w:rsid w:val="007D1746"/>
    <w:rsid w:val="007E26C9"/>
    <w:rsid w:val="007E2886"/>
    <w:rsid w:val="00811956"/>
    <w:rsid w:val="00816B3F"/>
    <w:rsid w:val="008441B1"/>
    <w:rsid w:val="00860478"/>
    <w:rsid w:val="008D728F"/>
    <w:rsid w:val="00920024"/>
    <w:rsid w:val="009242B6"/>
    <w:rsid w:val="00926663"/>
    <w:rsid w:val="009336F6"/>
    <w:rsid w:val="00943CBF"/>
    <w:rsid w:val="00962EB7"/>
    <w:rsid w:val="00971D2D"/>
    <w:rsid w:val="00987A22"/>
    <w:rsid w:val="00996A69"/>
    <w:rsid w:val="00A1595A"/>
    <w:rsid w:val="00A176EE"/>
    <w:rsid w:val="00A241A3"/>
    <w:rsid w:val="00A26259"/>
    <w:rsid w:val="00A306C7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373D0"/>
    <w:rsid w:val="00B5027A"/>
    <w:rsid w:val="00B5154E"/>
    <w:rsid w:val="00B55F18"/>
    <w:rsid w:val="00B602C1"/>
    <w:rsid w:val="00B7539D"/>
    <w:rsid w:val="00B87051"/>
    <w:rsid w:val="00BD54AF"/>
    <w:rsid w:val="00BE4E98"/>
    <w:rsid w:val="00C44F15"/>
    <w:rsid w:val="00C53625"/>
    <w:rsid w:val="00C810B1"/>
    <w:rsid w:val="00C86A3F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18CE"/>
    <w:rsid w:val="00D33B1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829FE"/>
    <w:rsid w:val="00E83467"/>
    <w:rsid w:val="00E95276"/>
    <w:rsid w:val="00EB3D99"/>
    <w:rsid w:val="00EC00CB"/>
    <w:rsid w:val="00EC01DD"/>
    <w:rsid w:val="00EC6B7E"/>
    <w:rsid w:val="00EC7639"/>
    <w:rsid w:val="00ED1D54"/>
    <w:rsid w:val="00ED6AEF"/>
    <w:rsid w:val="00EE47A6"/>
    <w:rsid w:val="00EF22E1"/>
    <w:rsid w:val="00EF25F0"/>
    <w:rsid w:val="00F121AA"/>
    <w:rsid w:val="00F14DB6"/>
    <w:rsid w:val="00F26D84"/>
    <w:rsid w:val="00F37A62"/>
    <w:rsid w:val="00F40751"/>
    <w:rsid w:val="00F61E65"/>
    <w:rsid w:val="00F642F1"/>
    <w:rsid w:val="00FA43F9"/>
    <w:rsid w:val="0148D0E2"/>
    <w:rsid w:val="08452759"/>
    <w:rsid w:val="1EEB8B64"/>
    <w:rsid w:val="28758A00"/>
    <w:rsid w:val="29BC6226"/>
    <w:rsid w:val="2A0B1EAD"/>
    <w:rsid w:val="33D86141"/>
    <w:rsid w:val="376F3C59"/>
    <w:rsid w:val="5B34F913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F913"/>
  <w15:chartTrackingRefBased/>
  <w15:docId w15:val="{6664E3FD-D50F-4FEC-8C55-10E10E5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MARESQ.DENI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2028</Characters>
  <Application>Microsoft Office Word</Application>
  <DocSecurity>0</DocSecurity>
  <Lines>16</Lines>
  <Paragraphs>4</Paragraphs>
  <ScaleCrop>false</ScaleCrop>
  <Company>Compaq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Denis Dumaresq</dc:creator>
  <cp:keywords/>
  <cp:lastModifiedBy>Denis Dumaresq</cp:lastModifiedBy>
  <cp:revision>2</cp:revision>
  <cp:lastPrinted>2018-04-24T16:03:00Z</cp:lastPrinted>
  <dcterms:created xsi:type="dcterms:W3CDTF">2024-06-05T20:57:00Z</dcterms:created>
  <dcterms:modified xsi:type="dcterms:W3CDTF">2024-06-05T20:57:00Z</dcterms:modified>
</cp:coreProperties>
</file>